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03" w:rsidRPr="001063C1" w:rsidRDefault="00712503" w:rsidP="00712503">
      <w:pPr>
        <w:rPr>
          <w:sz w:val="22"/>
          <w:szCs w:val="22"/>
        </w:rPr>
      </w:pPr>
      <w:r w:rsidRPr="001063C1">
        <w:rPr>
          <w:sz w:val="22"/>
          <w:szCs w:val="22"/>
        </w:rPr>
        <w:t>Public Hearing</w:t>
      </w:r>
    </w:p>
    <w:p w:rsidR="00712503" w:rsidRPr="001063C1" w:rsidRDefault="00712503" w:rsidP="00712503">
      <w:pPr>
        <w:rPr>
          <w:sz w:val="22"/>
          <w:szCs w:val="22"/>
        </w:rPr>
      </w:pPr>
      <w:r w:rsidRPr="001063C1">
        <w:rPr>
          <w:sz w:val="22"/>
          <w:szCs w:val="22"/>
        </w:rPr>
        <w:t>February 12, 2013</w:t>
      </w:r>
    </w:p>
    <w:p w:rsidR="00712503" w:rsidRPr="001063C1" w:rsidRDefault="00712503" w:rsidP="00712503">
      <w:pPr>
        <w:rPr>
          <w:sz w:val="22"/>
          <w:szCs w:val="22"/>
        </w:rPr>
      </w:pPr>
      <w:r w:rsidRPr="001063C1">
        <w:rPr>
          <w:sz w:val="22"/>
          <w:szCs w:val="22"/>
        </w:rPr>
        <w:t>6:45 p.m.</w:t>
      </w:r>
    </w:p>
    <w:p w:rsidR="00712503" w:rsidRPr="001063C1" w:rsidRDefault="00712503" w:rsidP="00712503">
      <w:pPr>
        <w:rPr>
          <w:sz w:val="22"/>
          <w:szCs w:val="22"/>
        </w:rPr>
      </w:pPr>
      <w:bookmarkStart w:id="0" w:name="_GoBack"/>
      <w:bookmarkEnd w:id="0"/>
    </w:p>
    <w:p w:rsidR="00712503" w:rsidRPr="001063C1" w:rsidRDefault="00712503" w:rsidP="00712503">
      <w:pPr>
        <w:rPr>
          <w:sz w:val="22"/>
          <w:szCs w:val="22"/>
        </w:rPr>
      </w:pPr>
      <w:r w:rsidRPr="001063C1">
        <w:rPr>
          <w:sz w:val="22"/>
          <w:szCs w:val="22"/>
        </w:rPr>
        <w:t>The Town of Pink Hill held a public hearing on Tuesday, February 12, 2013 at 6:45 p.m. in the town hall board room.  Present for the public hearing were Mayor Carol Sykes, Commissioners Mike Hill, Donald King, and Marion Mitchell, Town Attorney George Jenkins, and Town Clerk Kimberly Mitchell.</w:t>
      </w:r>
    </w:p>
    <w:p w:rsidR="00712503" w:rsidRPr="001063C1" w:rsidRDefault="00712503" w:rsidP="00712503">
      <w:pPr>
        <w:rPr>
          <w:sz w:val="22"/>
          <w:szCs w:val="22"/>
        </w:rPr>
      </w:pPr>
    </w:p>
    <w:p w:rsidR="00712503" w:rsidRPr="001063C1" w:rsidRDefault="00712503" w:rsidP="00712503">
      <w:pPr>
        <w:rPr>
          <w:sz w:val="22"/>
          <w:szCs w:val="22"/>
        </w:rPr>
      </w:pPr>
      <w:r w:rsidRPr="001063C1">
        <w:rPr>
          <w:sz w:val="22"/>
          <w:szCs w:val="22"/>
        </w:rPr>
        <w:t xml:space="preserve">Visitors present for the public hearing were Al </w:t>
      </w:r>
      <w:proofErr w:type="spellStart"/>
      <w:r w:rsidRPr="001063C1">
        <w:rPr>
          <w:sz w:val="22"/>
          <w:szCs w:val="22"/>
        </w:rPr>
        <w:t>Rachide</w:t>
      </w:r>
      <w:proofErr w:type="spellEnd"/>
      <w:r w:rsidRPr="001063C1">
        <w:rPr>
          <w:sz w:val="22"/>
          <w:szCs w:val="22"/>
        </w:rPr>
        <w:t xml:space="preserve">, Carolyn Whitfield and Robin Whaley. </w:t>
      </w:r>
    </w:p>
    <w:p w:rsidR="00712503" w:rsidRPr="001063C1" w:rsidRDefault="00712503" w:rsidP="00712503">
      <w:pPr>
        <w:rPr>
          <w:sz w:val="22"/>
          <w:szCs w:val="22"/>
        </w:rPr>
      </w:pPr>
    </w:p>
    <w:p w:rsidR="00712503" w:rsidRPr="001063C1" w:rsidRDefault="00712503" w:rsidP="00712503">
      <w:pPr>
        <w:rPr>
          <w:sz w:val="22"/>
          <w:szCs w:val="22"/>
        </w:rPr>
      </w:pPr>
      <w:r w:rsidRPr="001063C1">
        <w:rPr>
          <w:sz w:val="22"/>
          <w:szCs w:val="22"/>
        </w:rPr>
        <w:t xml:space="preserve">Mayor Sykes welcomed everyone to the public hearing.  She stated that before the town can enter into a contract </w:t>
      </w:r>
      <w:r w:rsidR="00D5175D" w:rsidRPr="001063C1">
        <w:rPr>
          <w:sz w:val="22"/>
          <w:szCs w:val="22"/>
        </w:rPr>
        <w:t>and request additional funding for the Water Distribution System Improvement</w:t>
      </w:r>
      <w:r w:rsidR="009C7D7E" w:rsidRPr="001063C1">
        <w:rPr>
          <w:sz w:val="22"/>
          <w:szCs w:val="22"/>
        </w:rPr>
        <w:t xml:space="preserve"> Project</w:t>
      </w:r>
      <w:r w:rsidR="00D5175D" w:rsidRPr="001063C1">
        <w:rPr>
          <w:sz w:val="22"/>
          <w:szCs w:val="22"/>
        </w:rPr>
        <w:t xml:space="preserve"> they are required to hold a public hearing.  Mayor Sykes asked if there were any comments by the public at this </w:t>
      </w:r>
      <w:r w:rsidRPr="001063C1">
        <w:rPr>
          <w:sz w:val="22"/>
          <w:szCs w:val="22"/>
        </w:rPr>
        <w:t xml:space="preserve">time. </w:t>
      </w:r>
      <w:r w:rsidR="00D5175D" w:rsidRPr="001063C1">
        <w:rPr>
          <w:sz w:val="22"/>
          <w:szCs w:val="22"/>
        </w:rPr>
        <w:t xml:space="preserve"> Robin Whaley then asked if this is the same project that the town has been talking about for the past two or three years. Commissioner Hill replied yes. Robin Whaley then asked if this project was going to raise water rates. Commissioner Hill stated that the town will have to raise water rates over the next three years </w:t>
      </w:r>
      <w:r w:rsidR="00C36F27" w:rsidRPr="001063C1">
        <w:rPr>
          <w:sz w:val="22"/>
          <w:szCs w:val="22"/>
        </w:rPr>
        <w:t>to help pay for the project.  He then explained to the public why we are doing the project and why we have to request additional funding.</w:t>
      </w:r>
      <w:r w:rsidR="00D5175D" w:rsidRPr="001063C1">
        <w:rPr>
          <w:sz w:val="22"/>
          <w:szCs w:val="22"/>
        </w:rPr>
        <w:t xml:space="preserve"> </w:t>
      </w:r>
      <w:r w:rsidRPr="001063C1">
        <w:rPr>
          <w:sz w:val="22"/>
          <w:szCs w:val="22"/>
        </w:rPr>
        <w:t xml:space="preserve"> </w:t>
      </w:r>
      <w:r w:rsidR="00C36F27" w:rsidRPr="001063C1">
        <w:rPr>
          <w:sz w:val="22"/>
          <w:szCs w:val="22"/>
        </w:rPr>
        <w:t xml:space="preserve">Robin Whaley asked the town board where are we with the project and when do we expect it to start? Commissioner Hill informed the public that after we have this public hearing and get the paperwork turned into the LGC, we will wait for a reply and hopefully move forward with breaking ground on the project. He said he could not give a specific date at this time. </w:t>
      </w:r>
    </w:p>
    <w:p w:rsidR="00C10B8D" w:rsidRPr="001063C1" w:rsidRDefault="00C10B8D" w:rsidP="00712503">
      <w:pPr>
        <w:rPr>
          <w:sz w:val="22"/>
          <w:szCs w:val="22"/>
        </w:rPr>
      </w:pPr>
    </w:p>
    <w:p w:rsidR="00C10B8D" w:rsidRPr="001063C1" w:rsidRDefault="00C10B8D" w:rsidP="00C10B8D">
      <w:pPr>
        <w:rPr>
          <w:sz w:val="22"/>
          <w:szCs w:val="22"/>
        </w:rPr>
      </w:pPr>
      <w:r w:rsidRPr="001063C1">
        <w:rPr>
          <w:sz w:val="22"/>
          <w:szCs w:val="22"/>
        </w:rPr>
        <w:t>Mayor Sykes asked if anyone else would like to address the board.  Since there was no one else to speak, Mayor Sykes declared the public hearing closed and thanked everyone for coming.</w:t>
      </w:r>
    </w:p>
    <w:p w:rsidR="00C10B8D" w:rsidRPr="001063C1" w:rsidRDefault="00C10B8D" w:rsidP="00C10B8D">
      <w:pPr>
        <w:rPr>
          <w:sz w:val="22"/>
          <w:szCs w:val="22"/>
        </w:rPr>
      </w:pPr>
    </w:p>
    <w:p w:rsidR="00C10B8D" w:rsidRPr="001063C1" w:rsidRDefault="00C10B8D" w:rsidP="00712503">
      <w:pPr>
        <w:rPr>
          <w:sz w:val="22"/>
          <w:szCs w:val="22"/>
        </w:rPr>
      </w:pPr>
    </w:p>
    <w:p w:rsidR="005311DF" w:rsidRPr="001063C1" w:rsidRDefault="005311DF">
      <w:pPr>
        <w:rPr>
          <w:sz w:val="22"/>
          <w:szCs w:val="22"/>
        </w:rPr>
      </w:pPr>
    </w:p>
    <w:sectPr w:rsidR="005311DF" w:rsidRPr="00106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03"/>
    <w:rsid w:val="001063C1"/>
    <w:rsid w:val="004C131D"/>
    <w:rsid w:val="005311DF"/>
    <w:rsid w:val="006262BD"/>
    <w:rsid w:val="00712503"/>
    <w:rsid w:val="00785C59"/>
    <w:rsid w:val="009C7D7E"/>
    <w:rsid w:val="00C10B8D"/>
    <w:rsid w:val="00C36F27"/>
    <w:rsid w:val="00D5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4</cp:revision>
  <cp:lastPrinted>2013-05-02T13:18:00Z</cp:lastPrinted>
  <dcterms:created xsi:type="dcterms:W3CDTF">2013-02-14T19:21:00Z</dcterms:created>
  <dcterms:modified xsi:type="dcterms:W3CDTF">2013-05-02T13:18:00Z</dcterms:modified>
</cp:coreProperties>
</file>