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7BF" w:rsidRDefault="004D57BF" w:rsidP="004D57BF">
      <w:r>
        <w:t xml:space="preserve">November 10, </w:t>
      </w:r>
      <w:r w:rsidRPr="00175FFD">
        <w:t>201</w:t>
      </w:r>
      <w:r>
        <w:t>4</w:t>
      </w:r>
    </w:p>
    <w:p w:rsidR="004D57BF" w:rsidRPr="00175FFD" w:rsidRDefault="004D57BF" w:rsidP="004D57BF">
      <w:r w:rsidRPr="00175FFD">
        <w:t>7:00 P.M.</w:t>
      </w:r>
    </w:p>
    <w:p w:rsidR="004D57BF" w:rsidRPr="00175FFD" w:rsidRDefault="004D57BF" w:rsidP="004D57BF"/>
    <w:p w:rsidR="004D57BF" w:rsidRPr="00175FFD" w:rsidRDefault="004D57BF" w:rsidP="004D57BF">
      <w:r w:rsidRPr="00175FFD">
        <w:t xml:space="preserve">The </w:t>
      </w:r>
      <w:r>
        <w:t>T</w:t>
      </w:r>
      <w:r w:rsidRPr="00175FFD">
        <w:t xml:space="preserve">own of Pink Hill held its monthly board meeting on </w:t>
      </w:r>
      <w:r>
        <w:t>Monday, November 10</w:t>
      </w:r>
      <w:r w:rsidRPr="00175FFD">
        <w:t>, 201</w:t>
      </w:r>
      <w:r>
        <w:t>4</w:t>
      </w:r>
      <w:r w:rsidRPr="00175FFD">
        <w:t xml:space="preserve"> at 7:00 p.m. in the town hall board room.  Present for the meeting were Mayor Carol Sykes, Commissioners Mike Hill, Donald King and Debra Grady, Town Attorney George Jenkins, </w:t>
      </w:r>
      <w:r>
        <w:t xml:space="preserve">Police Chief Joey Thigpen, </w:t>
      </w:r>
      <w:r w:rsidRPr="00175FFD">
        <w:t xml:space="preserve">and Town Clerk Kimberly Mitchell.  </w:t>
      </w:r>
    </w:p>
    <w:p w:rsidR="004D57BF" w:rsidRDefault="004D57BF" w:rsidP="004D57BF"/>
    <w:p w:rsidR="004D57BF" w:rsidRDefault="004D57BF" w:rsidP="004D57BF">
      <w:r>
        <w:t>There were no visitors present at the meeting.</w:t>
      </w:r>
    </w:p>
    <w:p w:rsidR="004D57BF" w:rsidRPr="00175FFD" w:rsidRDefault="004D57BF" w:rsidP="004D57BF"/>
    <w:p w:rsidR="004D57BF" w:rsidRDefault="004D57BF" w:rsidP="004D57BF">
      <w:r w:rsidRPr="00175FFD">
        <w:t xml:space="preserve">Mayor Sykes called the meeting to order.  Mayor Sykes welcomed everyone to the meeting.  Commissioner King then led everyone in the pledge of allegiance.  Commissioner </w:t>
      </w:r>
      <w:r>
        <w:t>Hill</w:t>
      </w:r>
      <w:r w:rsidRPr="00175FFD">
        <w:t xml:space="preserve"> made a motion to approve the</w:t>
      </w:r>
      <w:r>
        <w:t xml:space="preserve"> regular board minutes </w:t>
      </w:r>
      <w:r w:rsidRPr="00175FFD">
        <w:t xml:space="preserve">from </w:t>
      </w:r>
      <w:r>
        <w:t xml:space="preserve">October 13, </w:t>
      </w:r>
      <w:r w:rsidRPr="00175FFD">
        <w:t>201</w:t>
      </w:r>
      <w:r>
        <w:t>4</w:t>
      </w:r>
      <w:r w:rsidRPr="00175FFD">
        <w:t xml:space="preserve">.  Commissioner </w:t>
      </w:r>
      <w:r>
        <w:t xml:space="preserve">King </w:t>
      </w:r>
      <w:r w:rsidRPr="00175FFD">
        <w:t xml:space="preserve">seconded the motion and it carried unanimously.  </w:t>
      </w:r>
      <w:r>
        <w:t xml:space="preserve">Commissioner Hill made a motion to approve the agenda and amendments if needed.  Commissioner Grady seconded the motion and it carried unanimously.    </w:t>
      </w:r>
    </w:p>
    <w:p w:rsidR="004D57BF" w:rsidRDefault="004D57BF" w:rsidP="004D57BF"/>
    <w:p w:rsidR="00991B03" w:rsidRDefault="004D57BF" w:rsidP="004D57BF">
      <w:r>
        <w:t>The first item on the agenda was the AMR Meter Engineering Services Agreement Amendment #1</w:t>
      </w:r>
      <w:r w:rsidR="00424AED">
        <w:t xml:space="preserve"> and Change Order #2</w:t>
      </w:r>
      <w:r>
        <w:t xml:space="preserve">.  Kim said this has to be done for our meter project.  </w:t>
      </w:r>
      <w:r w:rsidR="00424AED">
        <w:t>She</w:t>
      </w:r>
      <w:r>
        <w:t xml:space="preserve"> said the </w:t>
      </w:r>
      <w:r w:rsidR="00424AED">
        <w:t>first</w:t>
      </w:r>
      <w:r>
        <w:t xml:space="preserve"> </w:t>
      </w:r>
      <w:r w:rsidR="00424AED">
        <w:t>item</w:t>
      </w:r>
      <w:r>
        <w:t xml:space="preserve"> is the amendment for the construction of administration services for the engineers from $5,000 to $7,500</w:t>
      </w:r>
      <w:r w:rsidR="003642EC">
        <w:t>.</w:t>
      </w:r>
      <w:r w:rsidR="009E626F">
        <w:t xml:space="preserve">  She </w:t>
      </w:r>
      <w:r w:rsidR="00424AED">
        <w:t>informed the board</w:t>
      </w:r>
      <w:r w:rsidR="009E626F">
        <w:t xml:space="preserve"> we are still under our budget.  Commissioner Hill made a motion to approve the Amendment #1 to the Engineering Service Agreement.  Commissioner Grady seconded the motion and it carried unanimously.</w:t>
      </w:r>
      <w:r w:rsidR="00424AED">
        <w:t xml:space="preserve"> </w:t>
      </w:r>
      <w:r w:rsidR="009E626F">
        <w:t xml:space="preserve">  Commissioner Hill made a motion to approve the Change Order #2.  Commissioner Grady seconded the motion and it carried unanimously.  </w:t>
      </w:r>
    </w:p>
    <w:p w:rsidR="00991B03" w:rsidRDefault="00991B03" w:rsidP="004D57BF"/>
    <w:p w:rsidR="00991B03" w:rsidRDefault="00991B03" w:rsidP="004D57BF">
      <w:r>
        <w:t xml:space="preserve">The next item on the agenda was the WASA Report.  Commissioner Hill said the only thing going on at WASA right now is those </w:t>
      </w:r>
      <w:r w:rsidR="00BB7429">
        <w:t xml:space="preserve">intakes </w:t>
      </w:r>
      <w:r>
        <w:t>at the river.  They are still trying to figure out what is happening.  He stated he was not at the last WASA meeting but will find out more at the next meeting.</w:t>
      </w:r>
    </w:p>
    <w:p w:rsidR="00991B03" w:rsidRDefault="00991B03" w:rsidP="004D57BF"/>
    <w:p w:rsidR="00991B03" w:rsidRDefault="00991B03" w:rsidP="004D57BF">
      <w:r>
        <w:t>The next item on the agenda was Police Updates.  Chief Thigpen was not present at the time due to having to escort a business owner to the bank.</w:t>
      </w:r>
      <w:r w:rsidR="003450E9">
        <w:t xml:space="preserve">  Chief Thigpen returned to the meeting and stated since the last meeting they have had just 3 reported incidents, no arrest, 3 accidents</w:t>
      </w:r>
      <w:r w:rsidR="009C6732">
        <w:t xml:space="preserve">. </w:t>
      </w:r>
      <w:proofErr w:type="gramStart"/>
      <w:r w:rsidR="009C6732">
        <w:t xml:space="preserve">They </w:t>
      </w:r>
      <w:r w:rsidR="003450E9">
        <w:t xml:space="preserve"> issued</w:t>
      </w:r>
      <w:proofErr w:type="gramEnd"/>
      <w:r w:rsidR="003450E9">
        <w:t xml:space="preserve"> 14 citations with a total of 16 charges, and issued 11 warning tickets.</w:t>
      </w:r>
    </w:p>
    <w:p w:rsidR="00991B03" w:rsidRDefault="00991B03" w:rsidP="004D57BF"/>
    <w:p w:rsidR="00991B03" w:rsidRDefault="00991B03" w:rsidP="004D57BF">
      <w:r>
        <w:t>The Fire Department Report was next on the agenda.  Timmy was not present at the meeting due to a fire</w:t>
      </w:r>
      <w:r w:rsidR="003D5BE7">
        <w:t xml:space="preserve"> call,</w:t>
      </w:r>
      <w:r>
        <w:t xml:space="preserve"> so no report was given at this time.</w:t>
      </w:r>
    </w:p>
    <w:p w:rsidR="00991B03" w:rsidRDefault="00991B03" w:rsidP="004D57BF"/>
    <w:p w:rsidR="00991B03" w:rsidRDefault="00991B03" w:rsidP="004D57BF">
      <w:r>
        <w:t>The next item on the agenda was Water/Sewer Updates.  Timmy was not present at the meeting due to a fire</w:t>
      </w:r>
      <w:r w:rsidR="003D5BE7">
        <w:t xml:space="preserve"> call,</w:t>
      </w:r>
      <w:r>
        <w:t xml:space="preserve"> so no report was given at this time.</w:t>
      </w:r>
    </w:p>
    <w:p w:rsidR="00991B03" w:rsidRDefault="00991B03" w:rsidP="004D57BF"/>
    <w:p w:rsidR="00991B03" w:rsidRDefault="00991B03" w:rsidP="004D57BF">
      <w:r>
        <w:t>Budget Amendments if needed was next on the agenda.  There were no budget amendments at this time.</w:t>
      </w:r>
    </w:p>
    <w:p w:rsidR="00991B03" w:rsidRDefault="00991B03" w:rsidP="004D57BF"/>
    <w:p w:rsidR="00991B03" w:rsidRDefault="00991B03" w:rsidP="004D57BF">
      <w:r>
        <w:lastRenderedPageBreak/>
        <w:t>The next item on the agenda was Remarks by Town Attorney.  George stated he says this every month but he appreciates the opportunity to be here with the board and he appreciates the confidence they have reposed in him.  He says it means a lot to him and he wanted to thank them.</w:t>
      </w:r>
    </w:p>
    <w:p w:rsidR="00991B03" w:rsidRDefault="00991B03" w:rsidP="004D57BF"/>
    <w:p w:rsidR="004D57BF" w:rsidRDefault="00991B03" w:rsidP="004D57BF">
      <w:r>
        <w:t>The next item on the agenda was Comments by the Board.  Commissioner Hill asked Kim how the software training went last week.  Kim stated it went okay but we will not really know how</w:t>
      </w:r>
      <w:r w:rsidR="009E5DC2">
        <w:t xml:space="preserve"> it is going to work until the 18</w:t>
      </w:r>
      <w:r w:rsidR="009E5DC2" w:rsidRPr="009E5DC2">
        <w:rPr>
          <w:vertAlign w:val="superscript"/>
        </w:rPr>
        <w:t>th</w:t>
      </w:r>
      <w:r w:rsidR="009E5DC2">
        <w:t xml:space="preserve"> when they read meters.  She said Timmy went out with the laptop and Phillip and Alex had the handhelds and they rode with the software training guys and got trained on them.  Kim said Timmy stated it took him about thirty minutes to read the meters</w:t>
      </w:r>
      <w:r w:rsidR="005B5712">
        <w:t xml:space="preserve"> and just sitting in the parking lot of town hall they read 50 meters</w:t>
      </w:r>
      <w:r w:rsidR="009E5DC2">
        <w:t xml:space="preserve">.  Kim said it was an experience and was a lot to take in but once </w:t>
      </w:r>
      <w:r w:rsidR="001E7A61">
        <w:t>we</w:t>
      </w:r>
      <w:r w:rsidR="009E5DC2">
        <w:t xml:space="preserve"> get the hang of how it works, we will be fine.  </w:t>
      </w:r>
      <w:r w:rsidR="00F3314C">
        <w:t xml:space="preserve">Kim </w:t>
      </w:r>
      <w:r w:rsidR="001E7A61">
        <w:t>informed the board that</w:t>
      </w:r>
      <w:r w:rsidR="00F3314C">
        <w:t xml:space="preserve"> there is a report that we can do to show leaks or potential leaks and you can run the report for either hourly or daily.  </w:t>
      </w:r>
      <w:r w:rsidR="001F1B51">
        <w:t xml:space="preserve">She stated it stores readings for at least 90 days.  Kim showed the board some reports and graphs that was printed out on the day of training.  Mayor Sykes </w:t>
      </w:r>
      <w:r w:rsidR="003450E9">
        <w:t>asked about the procedures that a person would have to go through to get their golf cart legal to drive in town.  Kim passed out</w:t>
      </w:r>
      <w:r w:rsidR="001E7A61">
        <w:t xml:space="preserve"> the application that has</w:t>
      </w:r>
      <w:r w:rsidR="003450E9">
        <w:t xml:space="preserve"> to be filled out.  Kim said each person would get a copy of the ordinance and have to fill out the application.  She showed the golf ca</w:t>
      </w:r>
      <w:r w:rsidR="001E7A61">
        <w:t>rt stickers to the board.  Kim informed</w:t>
      </w:r>
      <w:r w:rsidR="003450E9">
        <w:t xml:space="preserve"> the board that Matthew Russian with DENR came today for inspection of the meters</w:t>
      </w:r>
      <w:r w:rsidR="001E7A61">
        <w:t xml:space="preserve"> and software and everything went fine.</w:t>
      </w:r>
      <w:r w:rsidR="003450E9">
        <w:t xml:space="preserve">  Kim stated </w:t>
      </w:r>
      <w:r w:rsidR="001E7A61">
        <w:t xml:space="preserve">that DENR isn’t </w:t>
      </w:r>
      <w:bookmarkStart w:id="0" w:name="_GoBack"/>
      <w:bookmarkEnd w:id="0"/>
      <w:r w:rsidR="003450E9">
        <w:t xml:space="preserve"> going to close the project </w:t>
      </w:r>
      <w:r w:rsidR="0094319B">
        <w:t xml:space="preserve">out </w:t>
      </w:r>
      <w:r w:rsidR="003450E9">
        <w:t>for a couple of months to be sure the</w:t>
      </w:r>
      <w:r w:rsidR="001E7A61">
        <w:t xml:space="preserve"> meters and</w:t>
      </w:r>
      <w:r w:rsidR="003450E9">
        <w:t xml:space="preserve"> software</w:t>
      </w:r>
      <w:r w:rsidR="001E7A61">
        <w:t xml:space="preserve"> are</w:t>
      </w:r>
      <w:r w:rsidR="003450E9">
        <w:t xml:space="preserve"> working</w:t>
      </w:r>
      <w:r w:rsidR="001E7A61">
        <w:t xml:space="preserve"> correctly</w:t>
      </w:r>
      <w:r w:rsidR="0094319B">
        <w:t>.</w:t>
      </w:r>
      <w:r w:rsidR="001E7A61">
        <w:t xml:space="preserve"> </w:t>
      </w:r>
      <w:r w:rsidR="0094319B">
        <w:t xml:space="preserve">  </w:t>
      </w:r>
    </w:p>
    <w:p w:rsidR="004D57BF" w:rsidRDefault="004D57BF"/>
    <w:p w:rsidR="004D57BF" w:rsidRDefault="004D57BF" w:rsidP="004D57BF">
      <w:r>
        <w:t>The next item on the agenda was Public Comment Period.  There were no public comments at this time.</w:t>
      </w:r>
    </w:p>
    <w:p w:rsidR="004D57BF" w:rsidRDefault="004D57BF" w:rsidP="004D57BF"/>
    <w:p w:rsidR="004D57BF" w:rsidRDefault="004D57BF" w:rsidP="004D57BF">
      <w:r>
        <w:t xml:space="preserve">The next item on the agenda was Closed Session.  There was no need for a closed session at this time.  </w:t>
      </w:r>
    </w:p>
    <w:p w:rsidR="004D57BF" w:rsidRDefault="004D57BF" w:rsidP="004D57BF"/>
    <w:p w:rsidR="004D57BF" w:rsidRPr="00175FFD" w:rsidRDefault="004D57BF" w:rsidP="004D57BF">
      <w:r>
        <w:t>W</w:t>
      </w:r>
      <w:r w:rsidRPr="00175FFD">
        <w:t>ith there being no further business to be discussed the meeting was adjourned.</w:t>
      </w:r>
    </w:p>
    <w:sectPr w:rsidR="004D57BF" w:rsidRPr="00175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BF"/>
    <w:rsid w:val="001E7A61"/>
    <w:rsid w:val="001F1B51"/>
    <w:rsid w:val="003450E9"/>
    <w:rsid w:val="003642EC"/>
    <w:rsid w:val="003D5BE7"/>
    <w:rsid w:val="00424AED"/>
    <w:rsid w:val="004D57BF"/>
    <w:rsid w:val="005B5712"/>
    <w:rsid w:val="007925B4"/>
    <w:rsid w:val="009176F1"/>
    <w:rsid w:val="0094319B"/>
    <w:rsid w:val="00991B03"/>
    <w:rsid w:val="009C6732"/>
    <w:rsid w:val="009E5DC2"/>
    <w:rsid w:val="009E626F"/>
    <w:rsid w:val="00A82B9E"/>
    <w:rsid w:val="00B61882"/>
    <w:rsid w:val="00BB7429"/>
    <w:rsid w:val="00C208DC"/>
    <w:rsid w:val="00E41D59"/>
    <w:rsid w:val="00F3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725FB-8F65-40B2-93E6-E56F168F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7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10</cp:revision>
  <dcterms:created xsi:type="dcterms:W3CDTF">2014-12-05T17:07:00Z</dcterms:created>
  <dcterms:modified xsi:type="dcterms:W3CDTF">2014-12-05T18:47:00Z</dcterms:modified>
</cp:coreProperties>
</file>