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FC5" w:rsidRDefault="00B51FC5" w:rsidP="00B51FC5">
      <w:r>
        <w:t xml:space="preserve">December 9, </w:t>
      </w:r>
      <w:r w:rsidRPr="00175FFD">
        <w:t>201</w:t>
      </w:r>
      <w:r>
        <w:t>4</w:t>
      </w:r>
    </w:p>
    <w:p w:rsidR="00B51FC5" w:rsidRPr="00175FFD" w:rsidRDefault="00B51FC5" w:rsidP="00B51FC5">
      <w:r w:rsidRPr="00175FFD">
        <w:t>7:00 P.M.</w:t>
      </w:r>
    </w:p>
    <w:p w:rsidR="00B51FC5" w:rsidRPr="00175FFD" w:rsidRDefault="00B51FC5" w:rsidP="00B51FC5"/>
    <w:p w:rsidR="00B51FC5" w:rsidRPr="00175FFD" w:rsidRDefault="00B51FC5" w:rsidP="00B51FC5">
      <w:r w:rsidRPr="00175FFD">
        <w:t xml:space="preserve">The </w:t>
      </w:r>
      <w:r>
        <w:t>T</w:t>
      </w:r>
      <w:r w:rsidRPr="00175FFD">
        <w:t xml:space="preserve">own of Pink Hill held its monthly board meeting on </w:t>
      </w:r>
      <w:r>
        <w:t>Tuesday, December 9</w:t>
      </w:r>
      <w:r w:rsidRPr="00175FFD">
        <w:t>, 201</w:t>
      </w:r>
      <w:r>
        <w:t>4</w:t>
      </w:r>
      <w:r w:rsidRPr="00175FFD">
        <w:t xml:space="preserve"> at 7:00 p.m. in the town hall board room.  Present for the meeting were Mayor Carol Sykes, Commissioners Mike Hill, Donald King and Debra Grady, Town Attorney George Jenkins,</w:t>
      </w:r>
      <w:r>
        <w:t xml:space="preserve"> Public Works Director Timmy Kennedy, Police Chief Joey Thigpen, </w:t>
      </w:r>
      <w:r w:rsidRPr="00175FFD">
        <w:t xml:space="preserve">and Town Clerk Kimberly Mitchell.  </w:t>
      </w:r>
    </w:p>
    <w:p w:rsidR="00B51FC5" w:rsidRDefault="00B51FC5" w:rsidP="00B51FC5"/>
    <w:p w:rsidR="00B51FC5" w:rsidRDefault="00B51FC5" w:rsidP="00B51FC5">
      <w:r>
        <w:t>Visitors present at the meeting were Bill Turner and Tony Heath.</w:t>
      </w:r>
    </w:p>
    <w:p w:rsidR="00B51FC5" w:rsidRPr="00175FFD" w:rsidRDefault="00B51FC5" w:rsidP="00B51FC5"/>
    <w:p w:rsidR="00B51FC5" w:rsidRDefault="00B51FC5" w:rsidP="00B51FC5">
      <w:r w:rsidRPr="00175FFD">
        <w:t xml:space="preserve">Mayor Sykes called the meeting to order.  Mayor Sykes welcomed everyone to the meeting.  Commissioner King then led everyone in the pledge of allegiance.  Commissioner </w:t>
      </w:r>
      <w:r>
        <w:t>Hill</w:t>
      </w:r>
      <w:r w:rsidRPr="00175FFD">
        <w:t xml:space="preserve"> made a motion to approve the</w:t>
      </w:r>
      <w:r>
        <w:t xml:space="preserve"> regular board minutes </w:t>
      </w:r>
      <w:r w:rsidRPr="00175FFD">
        <w:t xml:space="preserve">from </w:t>
      </w:r>
      <w:r>
        <w:t xml:space="preserve">November 10, </w:t>
      </w:r>
      <w:r w:rsidRPr="00175FFD">
        <w:t>201</w:t>
      </w:r>
      <w:r>
        <w:t>4</w:t>
      </w:r>
      <w:r w:rsidRPr="00175FFD">
        <w:t xml:space="preserve">.  Commissioner </w:t>
      </w:r>
      <w:r>
        <w:t xml:space="preserve">King </w:t>
      </w:r>
      <w:r w:rsidRPr="00175FFD">
        <w:t xml:space="preserve">seconded the motion and it carried unanimously.  </w:t>
      </w:r>
      <w:r>
        <w:t xml:space="preserve">Commissioner Hill made a motion to approve the agenda with amendments.  Commissioner King seconded the motion and it carried unanimously.    </w:t>
      </w:r>
    </w:p>
    <w:p w:rsidR="007F7217" w:rsidRDefault="007F7217"/>
    <w:p w:rsidR="00B51FC5" w:rsidRDefault="00CA15D4">
      <w:r>
        <w:t>The first item on the agenda was Amendment #4a:  Renew 10 year Library Lease.  Commissioner Hill made a motion to approve the Library Lease for another 10 years.  Commissioner Grady seconded the motion and it carried unanimously.</w:t>
      </w:r>
      <w:r w:rsidR="00B23E53">
        <w:t xml:space="preserve"> Town Attorney George Jenkins is going to update the lease</w:t>
      </w:r>
      <w:r w:rsidR="004F649B">
        <w:t xml:space="preserve"> and send it to Kim so that she and Carol can sign it.</w:t>
      </w:r>
    </w:p>
    <w:p w:rsidR="00CA15D4" w:rsidRDefault="00CA15D4"/>
    <w:p w:rsidR="00CA15D4" w:rsidRDefault="00CA15D4">
      <w:r>
        <w:t>The next item on the agenda was</w:t>
      </w:r>
      <w:r w:rsidR="00B23E53">
        <w:t xml:space="preserve"> Susan Myers discussing a</w:t>
      </w:r>
      <w:r>
        <w:t xml:space="preserve"> road and street light</w:t>
      </w:r>
      <w:r w:rsidR="00B23E53">
        <w:t xml:space="preserve"> with the board</w:t>
      </w:r>
      <w:r>
        <w:t xml:space="preserve">.  Due to Susan Myers not </w:t>
      </w:r>
      <w:r w:rsidR="00B23E53">
        <w:t xml:space="preserve">being </w:t>
      </w:r>
      <w:r>
        <w:t>able to be present for this meeting, this issue was tabled until next month.</w:t>
      </w:r>
    </w:p>
    <w:p w:rsidR="00CA15D4" w:rsidRDefault="00CA15D4"/>
    <w:p w:rsidR="00D32512" w:rsidRDefault="00CA15D4">
      <w:r>
        <w:t xml:space="preserve">The next item on the agenda was the WASA Report.  Commissioner Hill stated the only thing really going </w:t>
      </w:r>
      <w:r w:rsidR="00D32512">
        <w:t xml:space="preserve">on </w:t>
      </w:r>
      <w:r>
        <w:t xml:space="preserve">with WASA </w:t>
      </w:r>
      <w:r w:rsidR="00D32512">
        <w:t>are the</w:t>
      </w:r>
      <w:r>
        <w:t xml:space="preserve"> </w:t>
      </w:r>
      <w:r w:rsidR="0086035E">
        <w:t>airburst lines going into the river.  He said they are fixing to spend $325,000 to finally run new lines instead of trying to repair the old ones.</w:t>
      </w:r>
      <w:r w:rsidR="00D32512">
        <w:t xml:space="preserve">  Commissioner Hill said when they went in there and saw how deteriorated they were, they decided that they needed to go ahead and replace them.  He stated that was what was going on right now with WASA.  Mayor Sykes thanked him.</w:t>
      </w:r>
    </w:p>
    <w:p w:rsidR="00D32512" w:rsidRDefault="00D32512"/>
    <w:p w:rsidR="00714D51" w:rsidRDefault="00D32512">
      <w:r>
        <w:t xml:space="preserve">Police Updates was next on the agenda.  Chief Thigpen stated since the last meeting they have only had 3 reported offenses, no arrest, no accidents, issued 14 citations with a total of 16 charges, and issued 11 warning citations.  He stated that he had to take the marked Dodge Charger to the Dodge place in Jacksonville.  Chief Thigpen said he took it to Randy </w:t>
      </w:r>
      <w:proofErr w:type="spellStart"/>
      <w:r>
        <w:t>Burd</w:t>
      </w:r>
      <w:proofErr w:type="spellEnd"/>
      <w:r>
        <w:t xml:space="preserve"> but he could not figure out what the problem was, so he towed it to the Dodge place in Jacksonville.  </w:t>
      </w:r>
      <w:r w:rsidR="006E02FC">
        <w:t xml:space="preserve">Chief Thigpen </w:t>
      </w:r>
      <w:r>
        <w:t xml:space="preserve">said he heard from them yesterday and they had to go into the motor.  The motor had a knock to it and then it started missing like at an idle.  Mayor Sykes asked if the car was out of warranty and Chief Thigpen stated no.  He said they stated it was a miss on the #5 cylinder and Randy tried to switch out the plugs to try to find out what the problem was but it just kept showing a misfire.  </w:t>
      </w:r>
      <w:r w:rsidR="00714D51">
        <w:t xml:space="preserve">Chief Thigpen informed them that Officer Hoffman hit a deer last night with the old car which knocked out the side marker.  He stated that they could get the part to fix it </w:t>
      </w:r>
      <w:r w:rsidR="00714D51">
        <w:lastRenderedPageBreak/>
        <w:t>themselves and it wouldn’t cost much.  Mayor Sykes thanked Chief Thigpen for his department doing such a good job.</w:t>
      </w:r>
    </w:p>
    <w:p w:rsidR="00714D51" w:rsidRDefault="00714D51"/>
    <w:p w:rsidR="00714D51" w:rsidRDefault="00714D51">
      <w:r>
        <w:t xml:space="preserve">The next item on the agenda was the Fire Department Report.  Timmy stated first off he would like to say thank you for excusing him last month due to a structure fire.  He said since October they have had 15 EMS calls, 3 structure fires, 1 explosion, 7 vehicle accidents, 1 hazmat incident, 3 brush fires, 2 electrical issues, and 1 fuel spill.  </w:t>
      </w:r>
    </w:p>
    <w:p w:rsidR="00714D51" w:rsidRDefault="00714D51"/>
    <w:p w:rsidR="00CA15D4" w:rsidRDefault="00714D51">
      <w:r>
        <w:t>Timmy asked the board to look at their packets for the new lineup for the fire department.  He then introduced the Deputy Chief, Tony Heath, to the board.  He stated he has been on the department for about 18 to 19 years.  Mr. Heath said March 2015 would make 20 years.  Commissioner King made a motion to accept the lineup.  Commissioner Hill seconded the motion and it carried unanimously.  Mayor Sykes thanked Timmy</w:t>
      </w:r>
      <w:r w:rsidR="0071756D">
        <w:t xml:space="preserve"> and the Fire Department for the great job they do.</w:t>
      </w:r>
    </w:p>
    <w:p w:rsidR="0071756D" w:rsidRDefault="0071756D"/>
    <w:p w:rsidR="0071756D" w:rsidRDefault="0071756D">
      <w:r>
        <w:t>The next item on the agenda was Water/Sewer Updates.  Timmy stated that everything is going well.  Mayor Sykes asked how the new meters are working out.  Timmy said they read one whole cycle this past month and it took 45 minutes as opposed to a whole day with two guys tied up doing it.  Timmy said he likes the reports that can be printed out to show what usage was done whether it be hourly, daily, or weekly.  He stated he was impres</w:t>
      </w:r>
      <w:r w:rsidR="00904D43">
        <w:t xml:space="preserve">sed with getting the history on it and that really helps.  Timmy said he had one issue that is going on at the old plant which is the GRIT Chamber.  He said the motor on the system has finally gone out.  He said the price to fix is going to be about $2,500.  </w:t>
      </w:r>
      <w:r w:rsidR="003B0CC0">
        <w:t>Timmy said he wanted them to be aware of this bill coming in.  Kim said one good thing is where he sold the</w:t>
      </w:r>
      <w:r w:rsidR="009C45A3">
        <w:t xml:space="preserve"> old</w:t>
      </w:r>
      <w:r w:rsidR="003B0CC0">
        <w:t xml:space="preserve"> meters, hydrants, and other stuff he made $3,288 and that will</w:t>
      </w:r>
      <w:r w:rsidR="009C45A3">
        <w:t xml:space="preserve"> hopefully</w:t>
      </w:r>
      <w:r w:rsidR="003B0CC0">
        <w:t xml:space="preserve"> cover this issue.  Mayor Sykes thanked Timmy and his department for their work that they do.  Mayor Sykes asked Timmy if the newest employee was working out well and Timmy stated yes.  Timmy stated he has Alex signed up for the C Distribution Class</w:t>
      </w:r>
      <w:r w:rsidR="003900CE">
        <w:t xml:space="preserve"> that is being held </w:t>
      </w:r>
      <w:r w:rsidR="003B0CC0">
        <w:t>on January 22, 2015.</w:t>
      </w:r>
    </w:p>
    <w:p w:rsidR="00135CBC" w:rsidRDefault="00135CBC"/>
    <w:p w:rsidR="00135CBC" w:rsidRDefault="00135CBC">
      <w:r>
        <w:t xml:space="preserve">The next item on the agenda was Budget Amendments if needed.  </w:t>
      </w:r>
      <w:r w:rsidR="0074744B">
        <w:t>Kim stated they had a budget amendment for the General Fund and everyone should have</w:t>
      </w:r>
      <w:r w:rsidR="00E33A7D">
        <w:t xml:space="preserve"> a copy of it in their packet. Kim stated this amendment is to recognize the Fire Department’s fund raising income of $3095.00 and also to amend the street sign line item amount.  </w:t>
      </w:r>
      <w:r w:rsidR="0074744B">
        <w:t xml:space="preserve">Commissioner Hill made a motion to approve the budget amendment.  Commissioner Grady seconded the motion and it carried unanimously.  </w:t>
      </w:r>
    </w:p>
    <w:p w:rsidR="0074744B" w:rsidRDefault="0074744B"/>
    <w:p w:rsidR="0074744B" w:rsidRDefault="0074744B">
      <w:r>
        <w:t>Remarks by Town Attorney was next on the agenda.  George did not have any remarks at this time.</w:t>
      </w:r>
    </w:p>
    <w:p w:rsidR="0074744B" w:rsidRDefault="0074744B"/>
    <w:p w:rsidR="0074744B" w:rsidRDefault="0074744B">
      <w:r>
        <w:t xml:space="preserve">The next item on the agenda was Comments by the Board.  Mayor Sykes announced about the Senior Citizen Christmas Party on December 22, 2014 from 10:30 a.m. until 12:30 a.m. and stated it would be nice for everyone to attend.  She stated that Sue Hamilton is the site manager and she has been in there several years and she does a good job.  </w:t>
      </w:r>
    </w:p>
    <w:p w:rsidR="00682A45" w:rsidRDefault="00682A45"/>
    <w:p w:rsidR="00682A45" w:rsidRDefault="00682A45">
      <w:r>
        <w:t>Chief Thigpen stated he went to the Community Watch Meeting on December 1, 2014 and they have gotten a medicine drop box which will be</w:t>
      </w:r>
      <w:r w:rsidR="00D36DD3">
        <w:t xml:space="preserve"> put</w:t>
      </w:r>
      <w:r>
        <w:t xml:space="preserve"> at the Pink Hill Pharmacy.  He said if anybody wants to dispose of their old medication, they can go there and drop the whole bottle off with no questions asked.  </w:t>
      </w:r>
    </w:p>
    <w:p w:rsidR="00682A45" w:rsidRDefault="00682A45"/>
    <w:p w:rsidR="00682A45" w:rsidRDefault="00682A45">
      <w:r>
        <w:t>Commissioner Hill wished everyone a Merry Christmas and wanted to say that the Christmas Parade was great.</w:t>
      </w:r>
      <w:r w:rsidR="00C81612">
        <w:t xml:space="preserve">  Commissioner Grady wished everyone a Merry Christmas and said also that the Christmas Parade was great</w:t>
      </w:r>
      <w:r w:rsidR="00D36DD3">
        <w:t xml:space="preserve"> and she enjoyed it</w:t>
      </w:r>
      <w:bookmarkStart w:id="0" w:name="_GoBack"/>
      <w:bookmarkEnd w:id="0"/>
      <w:r w:rsidR="00C81612">
        <w:t>.</w:t>
      </w:r>
    </w:p>
    <w:p w:rsidR="00C81612" w:rsidRDefault="00C81612"/>
    <w:p w:rsidR="00C81612" w:rsidRDefault="00C81612">
      <w:r>
        <w:t>Kim reminded everyone about the Christmas Party on Friday, December 12, 2014 at 6:30 p.m.</w:t>
      </w:r>
    </w:p>
    <w:p w:rsidR="00B51FC5" w:rsidRDefault="00B51FC5"/>
    <w:p w:rsidR="00B51FC5" w:rsidRDefault="00682A45" w:rsidP="00B51FC5">
      <w:r>
        <w:t>T</w:t>
      </w:r>
      <w:r w:rsidR="00B51FC5">
        <w:t>he next item on the agenda was Public Comment Period.  There were no public comments at this time.</w:t>
      </w:r>
    </w:p>
    <w:p w:rsidR="00B51FC5" w:rsidRDefault="00B51FC5" w:rsidP="00B51FC5"/>
    <w:p w:rsidR="00B51FC5" w:rsidRDefault="00B51FC5" w:rsidP="00B51FC5">
      <w:r>
        <w:t xml:space="preserve">The next item on the agenda was Closed Session.  There was no need for a closed session at this time.  </w:t>
      </w:r>
    </w:p>
    <w:p w:rsidR="00B51FC5" w:rsidRDefault="00B51FC5" w:rsidP="00B51FC5"/>
    <w:p w:rsidR="00B51FC5" w:rsidRPr="00175FFD" w:rsidRDefault="00B51FC5" w:rsidP="00B51FC5">
      <w:r>
        <w:t>W</w:t>
      </w:r>
      <w:r w:rsidRPr="00175FFD">
        <w:t>ith there being no further business to be discussed the meeting was adjourned.</w:t>
      </w:r>
    </w:p>
    <w:p w:rsidR="00B51FC5" w:rsidRDefault="00B51FC5"/>
    <w:sectPr w:rsidR="00B51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C5"/>
    <w:rsid w:val="00135CBC"/>
    <w:rsid w:val="003900CE"/>
    <w:rsid w:val="003B0CC0"/>
    <w:rsid w:val="004F649B"/>
    <w:rsid w:val="00682A45"/>
    <w:rsid w:val="006E02FC"/>
    <w:rsid w:val="00714D51"/>
    <w:rsid w:val="0071756D"/>
    <w:rsid w:val="0074744B"/>
    <w:rsid w:val="007F7217"/>
    <w:rsid w:val="0086035E"/>
    <w:rsid w:val="008B66D4"/>
    <w:rsid w:val="00904D43"/>
    <w:rsid w:val="009C45A3"/>
    <w:rsid w:val="00B23E53"/>
    <w:rsid w:val="00B51FC5"/>
    <w:rsid w:val="00C81612"/>
    <w:rsid w:val="00CA15D4"/>
    <w:rsid w:val="00D32512"/>
    <w:rsid w:val="00D36DD3"/>
    <w:rsid w:val="00E33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49F36-2D56-4DB5-A17C-A767F727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F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 Mitchell</cp:lastModifiedBy>
  <cp:revision>9</cp:revision>
  <dcterms:created xsi:type="dcterms:W3CDTF">2015-01-09T15:03:00Z</dcterms:created>
  <dcterms:modified xsi:type="dcterms:W3CDTF">2015-01-09T15:52:00Z</dcterms:modified>
</cp:coreProperties>
</file>