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0BB" w:rsidRPr="00CD3727" w:rsidRDefault="002A30BB" w:rsidP="002A30BB">
      <w:pPr>
        <w:rPr>
          <w:sz w:val="22"/>
          <w:szCs w:val="22"/>
        </w:rPr>
      </w:pPr>
      <w:r w:rsidRPr="00CD3727">
        <w:rPr>
          <w:sz w:val="22"/>
          <w:szCs w:val="22"/>
        </w:rPr>
        <w:t>December 10, 2013</w:t>
      </w:r>
    </w:p>
    <w:p w:rsidR="002A30BB" w:rsidRPr="00CD3727" w:rsidRDefault="002A30BB" w:rsidP="002A30BB">
      <w:pPr>
        <w:rPr>
          <w:sz w:val="22"/>
          <w:szCs w:val="22"/>
        </w:rPr>
      </w:pPr>
      <w:r w:rsidRPr="00CD3727">
        <w:rPr>
          <w:sz w:val="22"/>
          <w:szCs w:val="22"/>
        </w:rPr>
        <w:t xml:space="preserve">6:55 </w:t>
      </w:r>
      <w:r w:rsidR="0074794C" w:rsidRPr="00CD3727">
        <w:rPr>
          <w:sz w:val="22"/>
          <w:szCs w:val="22"/>
        </w:rPr>
        <w:t>p.m.</w:t>
      </w:r>
    </w:p>
    <w:p w:rsidR="002A30BB" w:rsidRPr="00CD3727" w:rsidRDefault="002A30BB" w:rsidP="002A30BB">
      <w:pPr>
        <w:rPr>
          <w:sz w:val="22"/>
          <w:szCs w:val="22"/>
        </w:rPr>
      </w:pPr>
      <w:r w:rsidRPr="00CD3727">
        <w:rPr>
          <w:sz w:val="22"/>
          <w:szCs w:val="22"/>
        </w:rPr>
        <w:t>Public Hearing</w:t>
      </w:r>
      <w:r w:rsidR="00A07567" w:rsidRPr="00CD3727">
        <w:rPr>
          <w:sz w:val="22"/>
          <w:szCs w:val="22"/>
        </w:rPr>
        <w:t xml:space="preserve"> Stop Signs on Old Beulaville Rd. Macon Street &amp; College St.</w:t>
      </w:r>
    </w:p>
    <w:p w:rsidR="002A30BB" w:rsidRPr="00CD3727" w:rsidRDefault="002A30BB" w:rsidP="002A30BB">
      <w:pPr>
        <w:rPr>
          <w:sz w:val="22"/>
          <w:szCs w:val="22"/>
        </w:rPr>
      </w:pPr>
    </w:p>
    <w:p w:rsidR="002A30BB" w:rsidRPr="00CD3727" w:rsidRDefault="002A30BB" w:rsidP="002A30BB">
      <w:pPr>
        <w:rPr>
          <w:sz w:val="22"/>
          <w:szCs w:val="22"/>
        </w:rPr>
      </w:pPr>
      <w:r w:rsidRPr="00CD3727">
        <w:rPr>
          <w:sz w:val="22"/>
          <w:szCs w:val="22"/>
        </w:rPr>
        <w:t xml:space="preserve">The Town of Pink Hill held a public hearing on Tuesday, December 10, 2013 at 6:55 p.m. in the town hall board room.  Present for the meeting were Mayor Carol Sykes, Commissioners Mike Hill, Donald King and Marion Mitchell, Town Attorney George Jenkins, and Town Clerk Kimberly Mitchell.  </w:t>
      </w:r>
    </w:p>
    <w:p w:rsidR="00187A1E" w:rsidRPr="00CD3727" w:rsidRDefault="00187A1E">
      <w:pPr>
        <w:rPr>
          <w:sz w:val="22"/>
          <w:szCs w:val="22"/>
        </w:rPr>
      </w:pPr>
    </w:p>
    <w:p w:rsidR="002A30BB" w:rsidRPr="00CD3727" w:rsidRDefault="002A30BB">
      <w:pPr>
        <w:rPr>
          <w:sz w:val="22"/>
          <w:szCs w:val="22"/>
        </w:rPr>
      </w:pPr>
      <w:r w:rsidRPr="00CD3727">
        <w:rPr>
          <w:sz w:val="22"/>
          <w:szCs w:val="22"/>
        </w:rPr>
        <w:t>Visitors present were</w:t>
      </w:r>
      <w:r w:rsidR="009345B6" w:rsidRPr="00CD3727">
        <w:rPr>
          <w:sz w:val="22"/>
          <w:szCs w:val="22"/>
        </w:rPr>
        <w:t xml:space="preserve"> Sue Hamilton, Kenneth Hamilton, Allen Brown, H.D. Grady, Meagan Parsons, Bill Turner, Debra E. Grady, Dora Evans, Susan Myers, and County Commissioner J. Mac Daughety.</w:t>
      </w:r>
    </w:p>
    <w:p w:rsidR="002A30BB" w:rsidRPr="00CD3727" w:rsidRDefault="002A30BB">
      <w:pPr>
        <w:rPr>
          <w:sz w:val="22"/>
          <w:szCs w:val="22"/>
        </w:rPr>
      </w:pPr>
    </w:p>
    <w:p w:rsidR="002A30BB" w:rsidRPr="00CD3727" w:rsidRDefault="002A30BB">
      <w:pPr>
        <w:rPr>
          <w:sz w:val="22"/>
          <w:szCs w:val="22"/>
        </w:rPr>
      </w:pPr>
      <w:r w:rsidRPr="00CD3727">
        <w:rPr>
          <w:sz w:val="22"/>
          <w:szCs w:val="22"/>
        </w:rPr>
        <w:t>Mayor Sykes welcomed everyone to the public hearing and stated the purpose for the hearing was to discuss putting a 4-Way stop sign at the intersection of Macon Street and Old Beulaville Road and putting stop signs at the end of Old Beulaville Road and College Street.  Mayor Sykes then opened the floor for any public comments to be made.  Mr. Bill Turner asked where is the roads in question?  Commissioner Hill stated over by t</w:t>
      </w:r>
      <w:r w:rsidR="00CD3727">
        <w:rPr>
          <w:sz w:val="22"/>
          <w:szCs w:val="22"/>
        </w:rPr>
        <w:t>he apartments and explained why there</w:t>
      </w:r>
      <w:r w:rsidR="00A07567" w:rsidRPr="00CD3727">
        <w:rPr>
          <w:sz w:val="22"/>
          <w:szCs w:val="22"/>
        </w:rPr>
        <w:t xml:space="preserve"> </w:t>
      </w:r>
      <w:r w:rsidRPr="00CD3727">
        <w:rPr>
          <w:sz w:val="22"/>
          <w:szCs w:val="22"/>
        </w:rPr>
        <w:t>needed to be something done to slow people down.  With there being no further discussion, Mayor Sykes declared the public hearing closed and thanked everyone for coming.</w:t>
      </w:r>
    </w:p>
    <w:p w:rsidR="002A30BB" w:rsidRPr="00CD3727" w:rsidRDefault="002A30BB">
      <w:pPr>
        <w:rPr>
          <w:sz w:val="22"/>
          <w:szCs w:val="22"/>
        </w:rPr>
      </w:pPr>
    </w:p>
    <w:p w:rsidR="002A30BB" w:rsidRPr="00CD3727" w:rsidRDefault="002A30BB">
      <w:pPr>
        <w:rPr>
          <w:sz w:val="22"/>
          <w:szCs w:val="22"/>
        </w:rPr>
      </w:pPr>
    </w:p>
    <w:p w:rsidR="002A30BB" w:rsidRPr="00CD3727" w:rsidRDefault="002A30BB">
      <w:pPr>
        <w:rPr>
          <w:sz w:val="22"/>
          <w:szCs w:val="22"/>
        </w:rPr>
      </w:pPr>
      <w:bookmarkStart w:id="0" w:name="_GoBack"/>
      <w:bookmarkEnd w:id="0"/>
    </w:p>
    <w:sectPr w:rsidR="002A30BB" w:rsidRPr="00CD3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BB"/>
    <w:rsid w:val="00187A1E"/>
    <w:rsid w:val="002A30BB"/>
    <w:rsid w:val="0074794C"/>
    <w:rsid w:val="009345B6"/>
    <w:rsid w:val="00A07567"/>
    <w:rsid w:val="00B67868"/>
    <w:rsid w:val="00CD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3C3CE-DF84-4CF1-9A3E-F44EED42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0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5</cp:revision>
  <dcterms:created xsi:type="dcterms:W3CDTF">2014-01-03T14:48:00Z</dcterms:created>
  <dcterms:modified xsi:type="dcterms:W3CDTF">2014-01-23T14:39:00Z</dcterms:modified>
</cp:coreProperties>
</file>