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02" w:rsidRDefault="00C54902" w:rsidP="00C54902">
      <w:r>
        <w:t>August 11, 2015</w:t>
      </w:r>
    </w:p>
    <w:p w:rsidR="00C54902" w:rsidRDefault="00C54902" w:rsidP="00C54902">
      <w:r w:rsidRPr="00175FFD">
        <w:t>7:00 P.M.</w:t>
      </w:r>
    </w:p>
    <w:p w:rsidR="00C54902" w:rsidRDefault="00C54902" w:rsidP="00C54902"/>
    <w:p w:rsidR="00C54902" w:rsidRPr="00175FFD" w:rsidRDefault="00C54902" w:rsidP="00C54902">
      <w:r w:rsidRPr="00175FFD">
        <w:t xml:space="preserve">The </w:t>
      </w:r>
      <w:r>
        <w:t>T</w:t>
      </w:r>
      <w:r w:rsidRPr="00175FFD">
        <w:t xml:space="preserve">own of Pink Hill held its monthly board meeting on </w:t>
      </w:r>
      <w:r>
        <w:t>Tuesday, August 11,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 a</w:t>
      </w:r>
      <w:r w:rsidRPr="00175FFD">
        <w:t xml:space="preserve">nd Town Clerk Kimberly Mitchell.  </w:t>
      </w:r>
    </w:p>
    <w:p w:rsidR="00C54902" w:rsidRDefault="00C54902" w:rsidP="00C54902"/>
    <w:p w:rsidR="00C54902" w:rsidRDefault="00C54902" w:rsidP="00C54902">
      <w:r>
        <w:t>Visitor present for the meeting were Allen Brown, Michael Noble Sr., Michael Noble, Dawson Tyndall, Carol M. Tyndall, and Jeff Tyndall.</w:t>
      </w:r>
    </w:p>
    <w:p w:rsidR="00C54902" w:rsidRDefault="00C54902" w:rsidP="00C54902"/>
    <w:p w:rsidR="00C54902" w:rsidRDefault="00C54902" w:rsidP="00C54902">
      <w:r w:rsidRPr="00175FFD">
        <w:t xml:space="preserve">Mayor Sykes called the meeting to order.  Mayor Sykes welcomed everyone to the meeting.  Commissioner </w:t>
      </w:r>
      <w:r>
        <w:t>King</w:t>
      </w:r>
      <w:r w:rsidRPr="00175FFD">
        <w:t xml:space="preserve"> then led everyone in the pledge of allegiance.  </w:t>
      </w:r>
      <w:r>
        <w:t xml:space="preserve">Mayor Sykes then asked each </w:t>
      </w:r>
      <w:r w:rsidR="00056C9F">
        <w:t xml:space="preserve">Boy Scout </w:t>
      </w:r>
      <w:r>
        <w:t xml:space="preserve">to stand up and introduce their selves and who was with them.  The two young men were Michael Noble and Dawson Tyndall who are working toward their Eagle Scout and were accompanied by their parents   Mayor Sykes thanked them for coming.  </w:t>
      </w:r>
      <w:r w:rsidRPr="00175FFD">
        <w:t>Co</w:t>
      </w:r>
      <w:r>
        <w:t>mmissioner Hill</w:t>
      </w:r>
      <w:r w:rsidRPr="00175FFD">
        <w:t xml:space="preserve"> made a motion to approve the</w:t>
      </w:r>
      <w:r>
        <w:t xml:space="preserve"> agenda and amend the agenda with Item A.  </w:t>
      </w:r>
      <w:r w:rsidRPr="00175FFD">
        <w:t xml:space="preserve">Commissioner </w:t>
      </w:r>
      <w:r>
        <w:t xml:space="preserve">Grady </w:t>
      </w:r>
      <w:r w:rsidRPr="00175FFD">
        <w:t>seconded the mo</w:t>
      </w:r>
      <w:r>
        <w:t>tion and it carried unanimously.  Commissioner Hill made a motion to approve the consent agenda.  Commissioner Grady seconded the motion and it carried unanimously.</w:t>
      </w:r>
    </w:p>
    <w:p w:rsidR="00C54902" w:rsidRDefault="00C54902" w:rsidP="00C54902"/>
    <w:p w:rsidR="00C54902" w:rsidRDefault="00C54902" w:rsidP="00C54902">
      <w:r>
        <w:t xml:space="preserve">The first item on the agenda was #3a.  Lenoir County Tax Department Annual Settlement Property Taxes FY 2014-2015.  </w:t>
      </w:r>
      <w:r w:rsidR="00ED6786">
        <w:t>Mayor Sykes asked each board member to look at the letter that Darryl Parrish had sent and the copy of the collection that was done and the amount in the prior year and the current year.  Commissioner King asked Mayor Sykes if she would go through each line to explain a little further.  Mayor Sykes explained the taxes collected to the board.  She explained that there is $6,293.00 that is still owed on 2014-2015 taxes that has not been collected.  Mayor Sykes stated she has been in touch with Darryl Parrish and they are going to try to get that money collected.  She said the percent collected as of this year was 96.24% which is really good.  Commission Hill made a motion to accept</w:t>
      </w:r>
      <w:r w:rsidR="00BA42F8">
        <w:t xml:space="preserve"> the</w:t>
      </w:r>
      <w:r w:rsidR="00ED6786">
        <w:t xml:space="preserve"> Resolution Annual Settlement.  Commissioner King seconded the motion and it carried unanimously.</w:t>
      </w:r>
    </w:p>
    <w:p w:rsidR="00ED6786" w:rsidRDefault="00ED6786" w:rsidP="00C54902"/>
    <w:p w:rsidR="00ED6786" w:rsidRDefault="00ED6786" w:rsidP="00C54902">
      <w:r>
        <w:t xml:space="preserve">The next item on the agenda was Discussion of Tar Heel Drive.  </w:t>
      </w:r>
      <w:r w:rsidR="00E07B04">
        <w:t>George said they have had a deed of dedication signed by Pinewood Associates North Carolina Partnership offering us Tar Heel Drive which is also known as Sherwood Drive for public use and access, maintenance, and repair as part of the streets municipal street system.  This would become effective upon acceptance by the town commission.  Mayor Sykes said this street would then be put on the Powell Map which is a map of all of the town streets.  She stated we get money</w:t>
      </w:r>
      <w:r w:rsidR="00E43E2F">
        <w:t xml:space="preserve"> from the state</w:t>
      </w:r>
      <w:r w:rsidR="00E07B04">
        <w:t xml:space="preserve"> for the mileage of our town streets and that money can be spent on the town streets.  Commissioner Hill made a motion to accept the dedication of Tar Heel Drive and </w:t>
      </w:r>
      <w:r w:rsidR="00E43E2F">
        <w:t xml:space="preserve">for it </w:t>
      </w:r>
      <w:r w:rsidR="00E07B04">
        <w:t>to go on the Powell Map.  Commissioner Grady seconded the motion and it carried unanimously.</w:t>
      </w:r>
    </w:p>
    <w:p w:rsidR="00E07B04" w:rsidRDefault="00E07B04" w:rsidP="00C54902"/>
    <w:p w:rsidR="00E07B04" w:rsidRDefault="00E07B04" w:rsidP="00C54902">
      <w:r>
        <w:t xml:space="preserve">The next item on the agenda was Discussion of H.J. Building.  George stated that he has spoken with Vance.  He said that Vance has agreed to file a complaint against the owners of the old H.J. Chevrolet Building.  George said he is going to prepare the complaint for him.  He stated that we have to have a public officer to file a complaint and Vance will be the public officer for the town.  George said when Vance files the complaint it has to go before a public officer and it has to be </w:t>
      </w:r>
      <w:r>
        <w:lastRenderedPageBreak/>
        <w:t xml:space="preserve">Vance so he has to decide if there is merit to his own complaint.  Mayor Sykes </w:t>
      </w:r>
      <w:r w:rsidR="00027E8C">
        <w:t>asked</w:t>
      </w:r>
      <w:r>
        <w:t xml:space="preserve"> George </w:t>
      </w:r>
      <w:r w:rsidR="00027E8C">
        <w:t xml:space="preserve">can he get </w:t>
      </w:r>
      <w:r>
        <w:t xml:space="preserve">that done </w:t>
      </w:r>
      <w:r w:rsidR="00027E8C">
        <w:t>ASAP and George replied yes</w:t>
      </w:r>
      <w:r>
        <w:t xml:space="preserve">.  </w:t>
      </w:r>
      <w:r w:rsidR="00A55942">
        <w:t>George said he needs to get with her and Chief Thigpen to do some scheduling of when there can be service of process on the owner and his wife.  Mayor Sykes said they would get together as soon as George lets them know.</w:t>
      </w:r>
    </w:p>
    <w:p w:rsidR="00A55942" w:rsidRDefault="00A55942" w:rsidP="00C54902"/>
    <w:p w:rsidR="00A55942" w:rsidRDefault="00A55942" w:rsidP="00C54902">
      <w:r>
        <w:t>The next item on the agenda was the WASA Report.  Commissioner Hill stated that WASA needed to buy some more land so they could do their own land application instead of having to wait for a farmer to grow the right crop to do it on.  He said they have approached the Poole Heirs and there is 100 acres that they want to buy and they agreed to sell it.  He stated after all the discussion was through it was going to cost them less money than they thought.  Mayor Sykes asked if any of the board could go to the WASA meetings.  Commissioner Hill said they are open meetings just like our board meetings here.  He said the WASA meetings are on the fourth Thursday of every month at 5:30 p.m.</w:t>
      </w:r>
    </w:p>
    <w:p w:rsidR="00A55942" w:rsidRDefault="00A55942" w:rsidP="00C54902"/>
    <w:p w:rsidR="00A55942" w:rsidRDefault="00A55942" w:rsidP="00C54902">
      <w:r>
        <w:t xml:space="preserve">Police Updates was next on the agenda.  Chief Thigpen stated since the last meeting on July 14, 2015 they have had a total of 3 reported incidents, no accidents, a total of 20 citations issued with a total of 24 charges, and they have issued 8 warning citations.  He said they have the car ready and he needs to go pick it up.  Chief Thigpen said all they did was put two new heads on it. </w:t>
      </w:r>
      <w:r w:rsidR="009E4312">
        <w:t xml:space="preserve"> He said the new heads have a 12 month/12,000 mile warranty.  Mayor Sykes and the board thanked Chief Thigpen and his department for all they do.</w:t>
      </w:r>
    </w:p>
    <w:p w:rsidR="009E4312" w:rsidRDefault="009E4312" w:rsidP="00C54902"/>
    <w:p w:rsidR="009E4312" w:rsidRDefault="009E4312" w:rsidP="00C54902">
      <w:r>
        <w:t xml:space="preserve">The next item on the agenda was the Fire Department Report.  Timmy stated since the last meeting they have had 10 EMS calls, 2 structure fires, 2 automatic alarms, 1 electrical investigation, and 1 traffic accident.  He said they have started selling their annual gun raffle tickets at $20 per ticket.  </w:t>
      </w:r>
    </w:p>
    <w:p w:rsidR="009E4312" w:rsidRDefault="009E4312" w:rsidP="00C54902"/>
    <w:p w:rsidR="009E4312" w:rsidRDefault="009E4312" w:rsidP="00C54902">
      <w:r>
        <w:t xml:space="preserve">Timmy wanted to give the board an update on the cafeteria.  He said they got in the cafeteria a couple of Saturday’s ago and cleaned up.  He stated their intention was to bust the concrete up </w:t>
      </w:r>
      <w:r w:rsidR="0027379E">
        <w:t>to make sure that the plumbing was th</w:t>
      </w:r>
      <w:r w:rsidR="00AD695A">
        <w:t xml:space="preserve">ere like it was supposed to be, because that is </w:t>
      </w:r>
      <w:r>
        <w:t>where the wheelchair accessible bathroom</w:t>
      </w:r>
      <w:r w:rsidR="00515894">
        <w:t xml:space="preserve"> they are going to build is going. </w:t>
      </w:r>
      <w:r>
        <w:t xml:space="preserve">Timmy said they did find out that it was there and he spoke with Josh Bradshaw to do the plumbing.  </w:t>
      </w:r>
    </w:p>
    <w:p w:rsidR="009E4312" w:rsidRDefault="009E4312" w:rsidP="00C54902"/>
    <w:p w:rsidR="009E4312" w:rsidRDefault="009E4312" w:rsidP="00C54902">
      <w:r>
        <w:t xml:space="preserve">Timmy said they are having a little transmission trouble on one of their engines.  He said right now it is hit and miss and if it messes up again we are probably going to have a pretty good size bill to rebuild the transmission.  </w:t>
      </w:r>
    </w:p>
    <w:p w:rsidR="009E4312" w:rsidRDefault="009E4312" w:rsidP="00C54902"/>
    <w:p w:rsidR="009E4312" w:rsidRDefault="009E4312" w:rsidP="00C54902">
      <w:r>
        <w:t>The next item on the agenda was Water/Sewer Report.  Timmy said everything as far as the sewer plant and all that seems to be going well.  He said they have been cutting grass and have straightened</w:t>
      </w:r>
      <w:r w:rsidR="00EC344C">
        <w:t xml:space="preserve"> street</w:t>
      </w:r>
      <w:r>
        <w:t xml:space="preserve"> signs a week ago.  Timmy said they put it in the budget to purchase a sewer camera and </w:t>
      </w:r>
      <w:r w:rsidR="00AB5983">
        <w:t xml:space="preserve">he is taking bids and actually </w:t>
      </w:r>
      <w:r>
        <w:t>met with one of the sales guys</w:t>
      </w:r>
      <w:r w:rsidR="00AB5983">
        <w:t xml:space="preserve"> with Consolidated Piping</w:t>
      </w:r>
      <w:r>
        <w:t xml:space="preserve">.  </w:t>
      </w:r>
      <w:r w:rsidR="00AB5983">
        <w:t xml:space="preserve">He said Consolidated Piping’s price was a little out of his budget but he does have some other bids that are closer to the budget amount.  </w:t>
      </w:r>
    </w:p>
    <w:p w:rsidR="00AB5983" w:rsidRDefault="00AB5983" w:rsidP="00C54902"/>
    <w:p w:rsidR="00AB5983" w:rsidRDefault="00AB5983" w:rsidP="00C54902">
      <w:r>
        <w:t>Timmy said the intake on the F150 has cracked and will need to be replaced and will probably be a good size bill.  He has talked with Milton Hill to get it in the shop to be fixed.</w:t>
      </w:r>
    </w:p>
    <w:p w:rsidR="00AB5983" w:rsidRDefault="00AB5983" w:rsidP="00C54902"/>
    <w:p w:rsidR="00AB5983" w:rsidRDefault="00AB5983" w:rsidP="00C54902">
      <w:r>
        <w:t xml:space="preserve">Mayor Sykes asked Timmy about the trashcan at the ball court.  She wanted to know if they had moved the trashcan or had Waste Industries moved it.  Timmy said he had been keeping it chained up so they wouldn’t throw it down but Alex may have moved it when he was mowing.  Mayor Sykes said it was by the road today and that she thinks it needs to be chained back on the court because there was trash thrown everywhere.  She stated she told Jerome </w:t>
      </w:r>
      <w:proofErr w:type="spellStart"/>
      <w:r>
        <w:t>Midgett</w:t>
      </w:r>
      <w:proofErr w:type="spellEnd"/>
      <w:r>
        <w:t xml:space="preserve"> the other day that if they didn’t start keeping it clean, then we would put police tape around it and they would have to stop using it.  Mayor Sykes asked Timmy to just look into that.</w:t>
      </w:r>
    </w:p>
    <w:p w:rsidR="00AB5983" w:rsidRDefault="00AB5983" w:rsidP="00C54902"/>
    <w:p w:rsidR="00422C29" w:rsidRDefault="00AB5983" w:rsidP="00C54902">
      <w:r>
        <w:t>Timmy said there is a dead tree at the corner of West Broadway and Turner Street right across from Classy Cuts.  It is one of the large oak trees and it is dead.  He said they have made calls to CenturyLink and they will not do nothing and DOT has not called him back yet.  Timmy said Kim called Duke Progress Energy</w:t>
      </w:r>
      <w:r w:rsidR="00E10FC7">
        <w:t>.</w:t>
      </w:r>
      <w:r>
        <w:t xml:space="preserve">  </w:t>
      </w:r>
      <w:r w:rsidR="006C3195">
        <w:t>Kim said the lady</w:t>
      </w:r>
      <w:r w:rsidR="00E10FC7">
        <w:t xml:space="preserve"> she spoke</w:t>
      </w:r>
      <w:r w:rsidR="006C3195">
        <w:t xml:space="preserve"> with</w:t>
      </w:r>
      <w:r w:rsidR="00E10FC7">
        <w:t xml:space="preserve"> at</w:t>
      </w:r>
      <w:r w:rsidR="006C3195">
        <w:t xml:space="preserve"> Duke Progress Energy emailed her back and said that she sent </w:t>
      </w:r>
      <w:r w:rsidR="00E10FC7">
        <w:t>an</w:t>
      </w:r>
      <w:r w:rsidR="006C3195">
        <w:t xml:space="preserve"> email to their Vegetation Management Specialist and that she </w:t>
      </w:r>
      <w:r w:rsidR="00E10FC7">
        <w:t>was</w:t>
      </w:r>
      <w:r w:rsidR="006C3195">
        <w:t xml:space="preserve"> advised that they will get someone out here to look at the tree.  Kim said the lady said as soon as she finds out she will let Kim know</w:t>
      </w:r>
      <w:r w:rsidR="000C1DAC">
        <w:t xml:space="preserve">.  Kim stated but as far as the lineman that come and replace our street lights, they are not allowed to cut down any of the trees so that is why they sent it back to the Vegetation Management Specialist.  Timmy said the reason why he was pushing the issue with all three companies because there is power lines and telephone lines in it and it is also in the DOT right of way.  </w:t>
      </w:r>
    </w:p>
    <w:p w:rsidR="00107AFC" w:rsidRDefault="00107AFC" w:rsidP="00C54902"/>
    <w:p w:rsidR="00C54902" w:rsidRDefault="00C54902" w:rsidP="00C54902">
      <w:r>
        <w:t>The next item on the agenda was Budget Amendments if needed.  Kim said there were transfers but no budget amendments at this time.</w:t>
      </w:r>
    </w:p>
    <w:p w:rsidR="006A6EFE" w:rsidRDefault="006A6EFE" w:rsidP="00C54902"/>
    <w:p w:rsidR="006A6EFE" w:rsidRDefault="006A6EFE" w:rsidP="00C54902">
      <w:r>
        <w:t xml:space="preserve">The next item on the agenda was Golf Cart Ordinance Update.  George explained the process for what the board would have to do if they wanted to amend the Golf Cart Ordinance.  He said they would need to make a motion to add new sections to it to provide for whatever it is that we want to do.  He said that Joey and Kim sent him some things that other communities have done and basically exempting the use of golf carts by the Police Department on official police business and also allowing the use of the golf cart that the town might own by town employees on official business.  He stated also the use of golf carts in connection with parades, the Rose Festival, other festivals, and special events provided the permit for the use is issued by the town or its designee.  George said this is just language that he is suggesting to them based on what he was told was wanted and then that use would be limited for a period of time before the event and after it.  He said he would suggest 24 hours before the event and 24 hours from the end of the event for the use of the golf carts.  </w:t>
      </w:r>
      <w:r w:rsidR="0087612A">
        <w:t>Commissioner Hill made a motion to add new sections to the Pink Hill Golf Cart Ordinance to permit and expand use of golf cart during parades and festivals and to allow use by law enforcement officers without regard to other provision of ordinance.  Commissioner Grady seconded the motion and it carried unanimously.  Commissioner Hill made a motion to have a public hearing on Se</w:t>
      </w:r>
      <w:r w:rsidR="002A2D37">
        <w:t>ptember 8, 2015 at 6:50 p.m. to amend the</w:t>
      </w:r>
      <w:bookmarkStart w:id="0" w:name="_GoBack"/>
      <w:bookmarkEnd w:id="0"/>
      <w:r w:rsidR="0087612A">
        <w:t xml:space="preserve"> Golf Cart Ordinance.  Commissioner Grady seconded the motion and it carried unanimously.  </w:t>
      </w:r>
    </w:p>
    <w:p w:rsidR="00C54902" w:rsidRDefault="00C54902" w:rsidP="00C54902"/>
    <w:p w:rsidR="00C54902" w:rsidRDefault="00C54902" w:rsidP="00C54902">
      <w:r>
        <w:t xml:space="preserve">Remarks by Town Attorney was next on the agenda.  George stated that he was </w:t>
      </w:r>
      <w:r w:rsidR="0087612A">
        <w:t>just happy to be here</w:t>
      </w:r>
      <w:r>
        <w:t>.</w:t>
      </w:r>
    </w:p>
    <w:p w:rsidR="00C54902" w:rsidRDefault="00C54902" w:rsidP="00C54902"/>
    <w:p w:rsidR="00C54902" w:rsidRDefault="00C54902" w:rsidP="00C54902">
      <w:r>
        <w:t xml:space="preserve">The next item on the agenda was Comments by the Board.  </w:t>
      </w:r>
      <w:r w:rsidR="0087612A">
        <w:t>Commissioner Hill said he just wanted to thank all of their employees for doing a good job.  Mayor Sykes, Commissioner King, and Commissioner Grady said they</w:t>
      </w:r>
      <w:r w:rsidR="00D269DF">
        <w:t xml:space="preserve"> also wanted to thank them.  Commissioner King said he wanted to congratulate and thank the boy scouts for coming and to come back again.  </w:t>
      </w:r>
      <w:r>
        <w:t xml:space="preserve">  </w:t>
      </w:r>
    </w:p>
    <w:p w:rsidR="00C54902" w:rsidRDefault="00C54902" w:rsidP="00C54902"/>
    <w:p w:rsidR="00C54902" w:rsidRDefault="00C54902" w:rsidP="00C54902">
      <w:r>
        <w:t>The next item on the agenda was Public Comments.  There were no public comments at this time</w:t>
      </w:r>
    </w:p>
    <w:p w:rsidR="00C54902" w:rsidRDefault="00C54902" w:rsidP="00C54902"/>
    <w:p w:rsidR="00C54902" w:rsidRDefault="00C54902" w:rsidP="00C54902">
      <w:r>
        <w:t xml:space="preserve">The next item on the agenda was Closed Session.  There was no need for a closed session at this time.  </w:t>
      </w:r>
    </w:p>
    <w:p w:rsidR="00C54902" w:rsidRDefault="00C54902" w:rsidP="00C54902"/>
    <w:p w:rsidR="00C54902" w:rsidRPr="00E200D3" w:rsidRDefault="00C54902" w:rsidP="00C54902">
      <w:r>
        <w:t>W</w:t>
      </w:r>
      <w:r w:rsidRPr="00175FFD">
        <w:t>ith there being no further business to be discussed the meeting was adjourned.</w:t>
      </w:r>
    </w:p>
    <w:p w:rsidR="00C54902" w:rsidRDefault="00C54902"/>
    <w:sectPr w:rsidR="00C54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02"/>
    <w:rsid w:val="00027E8C"/>
    <w:rsid w:val="00056C9F"/>
    <w:rsid w:val="000C1DAC"/>
    <w:rsid w:val="000F3243"/>
    <w:rsid w:val="00107AFC"/>
    <w:rsid w:val="0027379E"/>
    <w:rsid w:val="002A2D37"/>
    <w:rsid w:val="002C1002"/>
    <w:rsid w:val="00422C29"/>
    <w:rsid w:val="00515894"/>
    <w:rsid w:val="005D1FC6"/>
    <w:rsid w:val="006549A8"/>
    <w:rsid w:val="006A6EFE"/>
    <w:rsid w:val="006C3195"/>
    <w:rsid w:val="0087612A"/>
    <w:rsid w:val="009D77D0"/>
    <w:rsid w:val="009E4312"/>
    <w:rsid w:val="00A55942"/>
    <w:rsid w:val="00A92406"/>
    <w:rsid w:val="00AB5983"/>
    <w:rsid w:val="00AD695A"/>
    <w:rsid w:val="00BA42F8"/>
    <w:rsid w:val="00C54902"/>
    <w:rsid w:val="00D269DF"/>
    <w:rsid w:val="00E07B04"/>
    <w:rsid w:val="00E10FC7"/>
    <w:rsid w:val="00E43E2F"/>
    <w:rsid w:val="00EC344C"/>
    <w:rsid w:val="00ED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19B6-BB85-4499-8432-6B5657B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9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15</cp:revision>
  <dcterms:created xsi:type="dcterms:W3CDTF">2015-09-02T15:47:00Z</dcterms:created>
  <dcterms:modified xsi:type="dcterms:W3CDTF">2015-09-02T18:06:00Z</dcterms:modified>
</cp:coreProperties>
</file>